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25" w:rsidRPr="00EB0025" w:rsidRDefault="00EB0025" w:rsidP="00EB00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0025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常见问题 </w:t>
      </w:r>
      <w:bookmarkStart w:id="0" w:name="_GoBack"/>
      <w:bookmarkEnd w:id="0"/>
    </w:p>
    <w:p w:rsidR="00EB0025" w:rsidRPr="00EB0025" w:rsidRDefault="00EB0025" w:rsidP="00EB002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0025">
        <w:rPr>
          <w:rFonts w:ascii="宋体" w:eastAsia="宋体" w:hAnsi="宋体" w:cs="宋体"/>
          <w:kern w:val="0"/>
          <w:sz w:val="24"/>
          <w:szCs w:val="24"/>
        </w:rPr>
        <w:t>我是在职研究生，需要网上提交学位论文吗？</w:t>
      </w:r>
      <w:r w:rsidRPr="00EB0025">
        <w:rPr>
          <w:rFonts w:ascii="宋体" w:eastAsia="宋体" w:hAnsi="宋体" w:cs="宋体"/>
          <w:kern w:val="0"/>
          <w:sz w:val="24"/>
          <w:szCs w:val="24"/>
        </w:rPr>
        <w:br/>
        <w:t>需要，无论是在职和非在职的研究生都应该提交电子版学位论文。</w:t>
      </w:r>
    </w:p>
    <w:p w:rsidR="00EB0025" w:rsidRPr="00EB0025" w:rsidRDefault="002201AB" w:rsidP="00EB002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在职学生</w:t>
      </w:r>
      <w:r w:rsidR="00EB0025" w:rsidRPr="00EB0025">
        <w:rPr>
          <w:rFonts w:ascii="宋体" w:eastAsia="宋体" w:hAnsi="宋体" w:cs="宋体"/>
          <w:kern w:val="0"/>
          <w:sz w:val="24"/>
          <w:szCs w:val="24"/>
        </w:rPr>
        <w:t>初次使用提交系统，我怎么老是不能登录呢？</w:t>
      </w:r>
      <w:r w:rsidR="00EB0025" w:rsidRPr="00EB0025">
        <w:rPr>
          <w:rFonts w:ascii="宋体" w:eastAsia="宋体" w:hAnsi="宋体" w:cs="宋体"/>
          <w:kern w:val="0"/>
          <w:sz w:val="24"/>
          <w:szCs w:val="24"/>
        </w:rPr>
        <w:br/>
        <w:t>因为您还没有注册呢，先点击注册，完成注册后就可以登录。取得博士学位的研究生在注册自己的学号时应在学号前加上大写的B，取得硕士学位的研究生应在学号前加上大写的S。在职研究生在学号前加上ZB，ZS，ZLB，ZLS分别代表在职博士，在职硕士，在职临床博士和在职临床硕士。</w:t>
      </w:r>
    </w:p>
    <w:p w:rsidR="00EB0025" w:rsidRPr="00EB0025" w:rsidRDefault="00EB0025" w:rsidP="00EB002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0025">
        <w:rPr>
          <w:rFonts w:ascii="宋体" w:eastAsia="宋体" w:hAnsi="宋体" w:cs="宋体"/>
          <w:kern w:val="0"/>
          <w:sz w:val="24"/>
          <w:szCs w:val="24"/>
        </w:rPr>
        <w:t>我的密码忘记了，怎么办？</w:t>
      </w:r>
      <w:r w:rsidRPr="00EB0025">
        <w:rPr>
          <w:rFonts w:ascii="宋体" w:eastAsia="宋体" w:hAnsi="宋体" w:cs="宋体"/>
          <w:kern w:val="0"/>
          <w:sz w:val="24"/>
          <w:szCs w:val="24"/>
        </w:rPr>
        <w:br/>
        <w:t>解决办法：打电话给图书馆负责论文提交的老师进行咨询。</w:t>
      </w:r>
      <w:r w:rsidRPr="00EB0025">
        <w:rPr>
          <w:rFonts w:ascii="宋体" w:eastAsia="宋体" w:hAnsi="宋体" w:cs="宋体"/>
          <w:kern w:val="0"/>
          <w:sz w:val="24"/>
          <w:szCs w:val="24"/>
        </w:rPr>
        <w:br/>
        <w:t>建议：不要提前注册，在提交时再注册就可以避免。</w:t>
      </w:r>
    </w:p>
    <w:p w:rsidR="00EB0025" w:rsidRPr="00EB0025" w:rsidRDefault="00EB0025" w:rsidP="00EB002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0025">
        <w:rPr>
          <w:rFonts w:ascii="宋体" w:eastAsia="宋体" w:hAnsi="宋体" w:cs="宋体"/>
          <w:kern w:val="0"/>
          <w:sz w:val="24"/>
          <w:szCs w:val="24"/>
        </w:rPr>
        <w:t>在注册时，找不到我自己所在的院系或者专业，怎么办？</w:t>
      </w:r>
      <w:r w:rsidRPr="00EB0025">
        <w:rPr>
          <w:rFonts w:ascii="宋体" w:eastAsia="宋体" w:hAnsi="宋体" w:cs="宋体"/>
          <w:kern w:val="0"/>
          <w:sz w:val="24"/>
          <w:szCs w:val="24"/>
        </w:rPr>
        <w:br/>
        <w:t>解决办法：如果选项中没有自己所在的院系，请及时和负责论文提交的老师联系，如果没有所在的专业，请点击选项最下端的“其他”自行添加。</w:t>
      </w:r>
    </w:p>
    <w:p w:rsidR="00EB0025" w:rsidRPr="00EB0025" w:rsidRDefault="00EB0025" w:rsidP="00EB002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0025">
        <w:rPr>
          <w:rFonts w:ascii="宋体" w:eastAsia="宋体" w:hAnsi="宋体" w:cs="宋体"/>
          <w:kern w:val="0"/>
          <w:sz w:val="24"/>
          <w:szCs w:val="24"/>
        </w:rPr>
        <w:t>为什么在登录时老是提示验证码出错？</w:t>
      </w:r>
      <w:r w:rsidRPr="00EB0025">
        <w:rPr>
          <w:rFonts w:ascii="宋体" w:eastAsia="宋体" w:hAnsi="宋体" w:cs="宋体"/>
          <w:kern w:val="0"/>
          <w:sz w:val="24"/>
          <w:szCs w:val="24"/>
        </w:rPr>
        <w:br/>
        <w:t>因为验证码是登录时随机出现的数字，每次都不相同，是为了保护系统的安全。如果遇到上述情况，只需要刷新页面（按F5），出现新的验证码后填写即可。</w:t>
      </w:r>
    </w:p>
    <w:p w:rsidR="00EB0025" w:rsidRPr="00EB0025" w:rsidRDefault="00EB0025" w:rsidP="00EB002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0025">
        <w:rPr>
          <w:rFonts w:ascii="宋体" w:eastAsia="宋体" w:hAnsi="宋体" w:cs="宋体"/>
          <w:kern w:val="0"/>
          <w:sz w:val="24"/>
          <w:szCs w:val="24"/>
        </w:rPr>
        <w:t>上传论文文摘的时候应该填写哪些选项？</w:t>
      </w:r>
      <w:r w:rsidRPr="00EB0025">
        <w:rPr>
          <w:rFonts w:ascii="宋体" w:eastAsia="宋体" w:hAnsi="宋体" w:cs="宋体"/>
          <w:kern w:val="0"/>
          <w:sz w:val="24"/>
          <w:szCs w:val="24"/>
        </w:rPr>
        <w:br/>
        <w:t>选项上有红色星号的为必填项，其它的选项根据自己论文的情况选择填写。比如，插图，插表情况可根据自己情况选择填写，如果没有就不用填写了。英文题目和英文文摘为必填项，但是如果你的论文没有，可以在输入框中填写“None”。</w:t>
      </w:r>
    </w:p>
    <w:p w:rsidR="00EB0025" w:rsidRPr="00EB0025" w:rsidRDefault="00EB0025" w:rsidP="00EB002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0025">
        <w:rPr>
          <w:rFonts w:ascii="宋体" w:eastAsia="宋体" w:hAnsi="宋体" w:cs="宋体"/>
          <w:kern w:val="0"/>
          <w:sz w:val="24"/>
          <w:szCs w:val="24"/>
        </w:rPr>
        <w:t>我的导师有三位，而在文摘提交页面中只有两个导师的输入框，该怎么办？</w:t>
      </w:r>
      <w:r w:rsidRPr="00EB0025">
        <w:rPr>
          <w:rFonts w:ascii="宋体" w:eastAsia="宋体" w:hAnsi="宋体" w:cs="宋体"/>
          <w:kern w:val="0"/>
          <w:sz w:val="24"/>
          <w:szCs w:val="24"/>
        </w:rPr>
        <w:br/>
        <w:t>只需要填写第一导师和第二导师的情况，第三导师的情况可以略去不写。如果您的导师院系或专业在下拉菜单中找不到，请打电话给图书馆负责论文提交的老师，我们会给您加上。</w:t>
      </w:r>
    </w:p>
    <w:p w:rsidR="00EB0025" w:rsidRPr="00EB0025" w:rsidRDefault="00EB0025" w:rsidP="00EB002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0025">
        <w:rPr>
          <w:rFonts w:ascii="宋体" w:eastAsia="宋体" w:hAnsi="宋体" w:cs="宋体"/>
          <w:kern w:val="0"/>
          <w:sz w:val="24"/>
          <w:szCs w:val="24"/>
        </w:rPr>
        <w:t>我在上传论文全文的时候，为什么需要很长的时间？</w:t>
      </w:r>
      <w:r w:rsidRPr="00EB0025">
        <w:rPr>
          <w:rFonts w:ascii="宋体" w:eastAsia="宋体" w:hAnsi="宋体" w:cs="宋体"/>
          <w:kern w:val="0"/>
          <w:sz w:val="24"/>
          <w:szCs w:val="24"/>
        </w:rPr>
        <w:br/>
        <w:t>可能因为您的论文全文中带有很多图片或者图表，文件大会造成提交的时间变长。也可能是您那的网速较慢。但是一般一篇论文的提交时间不会超过10分钟。</w:t>
      </w:r>
      <w:r w:rsidRPr="00EB0025">
        <w:rPr>
          <w:rFonts w:ascii="宋体" w:eastAsia="宋体" w:hAnsi="宋体" w:cs="宋体"/>
          <w:kern w:val="0"/>
          <w:sz w:val="24"/>
          <w:szCs w:val="24"/>
        </w:rPr>
        <w:br/>
        <w:t>解决方法：首先是尽量在校园网内进行提交，其次是将论文的格式转换为PDF格式，可以使论文变小。其具体方法是下载并安装PDF制作工具acrobat，安装完成后再次打开word文档即可看见制作图标，点击即可。</w:t>
      </w:r>
    </w:p>
    <w:p w:rsidR="00EB0025" w:rsidRPr="00EB0025" w:rsidRDefault="00EB0025" w:rsidP="00EB002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0025">
        <w:rPr>
          <w:rFonts w:ascii="宋体" w:eastAsia="宋体" w:hAnsi="宋体" w:cs="宋体"/>
          <w:kern w:val="0"/>
          <w:sz w:val="24"/>
          <w:szCs w:val="24"/>
        </w:rPr>
        <w:t>论文提交完成后，如何能得知自己已经验证通过了呢？</w:t>
      </w:r>
      <w:r w:rsidRPr="00EB0025">
        <w:rPr>
          <w:rFonts w:ascii="宋体" w:eastAsia="宋体" w:hAnsi="宋体" w:cs="宋体"/>
          <w:kern w:val="0"/>
          <w:sz w:val="24"/>
          <w:szCs w:val="24"/>
        </w:rPr>
        <w:br/>
        <w:t>方法：登录提交页面，在验证状态中可以查看自己论文是否通过。</w:t>
      </w:r>
    </w:p>
    <w:p w:rsidR="00EB0025" w:rsidRPr="00EB0025" w:rsidRDefault="00EB0025" w:rsidP="00EB002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0025">
        <w:rPr>
          <w:rFonts w:ascii="宋体" w:eastAsia="宋体" w:hAnsi="宋体" w:cs="宋体"/>
          <w:kern w:val="0"/>
          <w:sz w:val="24"/>
          <w:szCs w:val="24"/>
        </w:rPr>
        <w:t>为什么我的论文老是无法通过验证？</w:t>
      </w:r>
      <w:r w:rsidRPr="00EB0025">
        <w:rPr>
          <w:rFonts w:ascii="宋体" w:eastAsia="宋体" w:hAnsi="宋体" w:cs="宋体"/>
          <w:kern w:val="0"/>
          <w:sz w:val="24"/>
          <w:szCs w:val="24"/>
        </w:rPr>
        <w:br/>
        <w:t>因为您的电子文档不合格。原因可能有：1、不完整：缺中英文封面、缺中英文摘要、缺目录、缺参考文献等等。2、格式不正确：文章中出现乱</w:t>
      </w:r>
      <w:r w:rsidRPr="00EB0025">
        <w:rPr>
          <w:rFonts w:ascii="宋体" w:eastAsia="宋体" w:hAnsi="宋体" w:cs="宋体"/>
          <w:kern w:val="0"/>
          <w:sz w:val="24"/>
          <w:szCs w:val="24"/>
        </w:rPr>
        <w:lastRenderedPageBreak/>
        <w:t>码、图表不匹配等。请注意，论文的电子版相对应论文的纸本，应包括纸本的全部内容，从中英文封面、中英文摘要、目录、中文、参考文献、所附图表等缺一不可。在提交之前应检查一下看您的电子版论文是否完整，电子版论文的完整性是确保论文提交顺利进行的前提条件。</w:t>
      </w:r>
    </w:p>
    <w:p w:rsidR="00EB0025" w:rsidRPr="00EB0025" w:rsidRDefault="00EB0025" w:rsidP="00221004">
      <w:pPr>
        <w:widowControl/>
        <w:numPr>
          <w:ilvl w:val="0"/>
          <w:numId w:val="1"/>
        </w:numPr>
        <w:spacing w:before="100" w:beforeAutospacing="1" w:after="100" w:afterAutospacing="1"/>
        <w:jc w:val="left"/>
      </w:pPr>
      <w:r w:rsidRPr="00C84C74">
        <w:rPr>
          <w:rFonts w:ascii="宋体" w:eastAsia="宋体" w:hAnsi="宋体" w:cs="宋体"/>
          <w:kern w:val="0"/>
          <w:sz w:val="24"/>
          <w:szCs w:val="24"/>
        </w:rPr>
        <w:t>我的论文全文需要保密怎么办？</w:t>
      </w:r>
      <w:r w:rsidRPr="00C84C74">
        <w:rPr>
          <w:rFonts w:ascii="宋体" w:eastAsia="宋体" w:hAnsi="宋体" w:cs="宋体"/>
          <w:kern w:val="0"/>
          <w:sz w:val="24"/>
          <w:szCs w:val="24"/>
        </w:rPr>
        <w:br/>
        <w:t>解决方法：我们为了保护学生的权益，对于一般论文在校园网内只公开文摘，只在图书馆内的局域网中才能看到论文全文，并且在浏览全文时不能复制、打印。如果您确定保密，请在提交的纸本论文中粘贴学位论文的授权书，里面可以选择一年后发布或者两年后发布，如果您需要更长的保密时间，请下载《保密说明》或者到图书馆一楼采编部领取，填写并请导师签字，院系盖章。将保密说明粘贴在学位论文授权书那一页（如果是博士，所交的两本纸本论文都需要粘贴），我们才能进行保密设置，否则，将与一般论文一样处理。设置了全文保密的同学也同样需要提交学位论文的全文，我们将对全文进行保密设置</w:t>
      </w:r>
      <w:r w:rsidR="00C84C74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sectPr w:rsidR="00EB0025" w:rsidRPr="00EB0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E16" w:rsidRDefault="00AD6E16" w:rsidP="00A03594">
      <w:r>
        <w:separator/>
      </w:r>
    </w:p>
  </w:endnote>
  <w:endnote w:type="continuationSeparator" w:id="0">
    <w:p w:rsidR="00AD6E16" w:rsidRDefault="00AD6E16" w:rsidP="00A0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E16" w:rsidRDefault="00AD6E16" w:rsidP="00A03594">
      <w:r>
        <w:separator/>
      </w:r>
    </w:p>
  </w:footnote>
  <w:footnote w:type="continuationSeparator" w:id="0">
    <w:p w:rsidR="00AD6E16" w:rsidRDefault="00AD6E16" w:rsidP="00A0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F0177"/>
    <w:multiLevelType w:val="multilevel"/>
    <w:tmpl w:val="B42C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4D"/>
    <w:rsid w:val="002201AB"/>
    <w:rsid w:val="00372EA3"/>
    <w:rsid w:val="004C0BDE"/>
    <w:rsid w:val="00A03594"/>
    <w:rsid w:val="00AB17E0"/>
    <w:rsid w:val="00AD6E16"/>
    <w:rsid w:val="00C84C74"/>
    <w:rsid w:val="00DB1EBD"/>
    <w:rsid w:val="00DC334D"/>
    <w:rsid w:val="00E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6E456A-E044-4FAE-919C-6C861C63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0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00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B0025"/>
    <w:rPr>
      <w:b/>
      <w:bCs/>
    </w:rPr>
  </w:style>
  <w:style w:type="paragraph" w:styleId="a6">
    <w:name w:val="header"/>
    <w:basedOn w:val="a"/>
    <w:link w:val="a7"/>
    <w:uiPriority w:val="99"/>
    <w:unhideWhenUsed/>
    <w:rsid w:val="00A03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0359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03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035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zhangyuan</dc:creator>
  <cp:keywords/>
  <dc:description/>
  <cp:lastModifiedBy>Shumei Yin</cp:lastModifiedBy>
  <cp:revision>3</cp:revision>
  <dcterms:created xsi:type="dcterms:W3CDTF">2018-11-30T04:31:00Z</dcterms:created>
  <dcterms:modified xsi:type="dcterms:W3CDTF">2018-11-30T04:31:00Z</dcterms:modified>
</cp:coreProperties>
</file>